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F41A1" w14:textId="77777777" w:rsidR="00F97D98" w:rsidRPr="000838D0" w:rsidRDefault="00F97D98" w:rsidP="00F97D98">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14:paraId="03858E7D" w14:textId="0467253E" w:rsidR="00F97D98" w:rsidRPr="000838D0" w:rsidRDefault="00F97D98" w:rsidP="00F97D98">
      <w:pPr>
        <w:spacing w:after="200" w:line="300" w:lineRule="auto"/>
        <w:jc w:val="both"/>
        <w:rPr>
          <w:rFonts w:asciiTheme="minorHAnsi" w:hAnsiTheme="minorHAnsi" w:cstheme="minorHAnsi"/>
          <w:sz w:val="20"/>
          <w:szCs w:val="20"/>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AB7553">
        <w:rPr>
          <w:rFonts w:asciiTheme="minorHAnsi" w:hAnsiTheme="minorHAnsi" w:cstheme="minorHAnsi"/>
          <w:b/>
          <w:bCs/>
          <w:sz w:val="20"/>
          <w:szCs w:val="20"/>
        </w:rPr>
        <w:t>Radka Berdníková</w:t>
      </w:r>
      <w:r>
        <w:rPr>
          <w:rFonts w:asciiTheme="minorHAnsi" w:hAnsiTheme="minorHAnsi" w:cstheme="minorHAnsi"/>
          <w:b/>
          <w:bCs/>
          <w:sz w:val="20"/>
          <w:szCs w:val="20"/>
        </w:rPr>
        <w:t xml:space="preserve">, </w:t>
      </w:r>
      <w:hyperlink r:id="rId4" w:history="1">
        <w:r w:rsidR="00AB7553" w:rsidRPr="0074347F">
          <w:rPr>
            <w:rStyle w:val="Hypertextovodkaz"/>
            <w:rFonts w:asciiTheme="minorHAnsi" w:hAnsiTheme="minorHAnsi" w:cstheme="minorHAnsi"/>
            <w:b/>
            <w:bCs/>
            <w:sz w:val="20"/>
            <w:szCs w:val="20"/>
          </w:rPr>
          <w:t>www.tehotenskypolstarek.cz</w:t>
        </w:r>
      </w:hyperlink>
      <w:r>
        <w:rPr>
          <w:rFonts w:asciiTheme="minorHAnsi" w:hAnsiTheme="minorHAnsi" w:cstheme="minorHAnsi"/>
          <w:b/>
          <w:bCs/>
          <w:sz w:val="20"/>
          <w:szCs w:val="20"/>
        </w:rPr>
        <w:t xml:space="preserve">, </w:t>
      </w:r>
      <w:r w:rsidR="00AB7553">
        <w:rPr>
          <w:rFonts w:asciiTheme="minorHAnsi" w:hAnsiTheme="minorHAnsi" w:cstheme="minorHAnsi"/>
          <w:b/>
          <w:bCs/>
          <w:sz w:val="20"/>
          <w:szCs w:val="20"/>
        </w:rPr>
        <w:t>Polní 1165</w:t>
      </w:r>
      <w:r>
        <w:rPr>
          <w:rFonts w:asciiTheme="minorHAnsi" w:hAnsiTheme="minorHAnsi" w:cstheme="minorHAnsi"/>
          <w:b/>
          <w:bCs/>
          <w:sz w:val="20"/>
          <w:szCs w:val="20"/>
        </w:rPr>
        <w:t>, Otrokovice 76502</w:t>
      </w:r>
      <w:r w:rsidRPr="000838D0">
        <w:rPr>
          <w:rFonts w:asciiTheme="minorHAnsi" w:hAnsiTheme="minorHAnsi" w:cstheme="minorHAnsi"/>
          <w:sz w:val="20"/>
          <w:szCs w:val="20"/>
        </w:rPr>
        <w:t xml:space="preserve"> </w:t>
      </w:r>
    </w:p>
    <w:p w14:paraId="35B81273" w14:textId="77777777" w:rsidR="00F97D98" w:rsidRPr="000838D0" w:rsidRDefault="00F97D98" w:rsidP="00F97D98">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F97D98" w:rsidRPr="000838D0" w14:paraId="26A460E3" w14:textId="77777777" w:rsidTr="004067E7">
        <w:trPr>
          <w:trHeight w:val="596"/>
        </w:trPr>
        <w:tc>
          <w:tcPr>
            <w:tcW w:w="3397" w:type="dxa"/>
          </w:tcPr>
          <w:p w14:paraId="71A892BA" w14:textId="77777777" w:rsidR="00F97D98" w:rsidRPr="000838D0" w:rsidRDefault="00F97D98" w:rsidP="004067E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6B11D850" w14:textId="77777777" w:rsidR="00F97D98" w:rsidRPr="000838D0" w:rsidRDefault="00F97D98" w:rsidP="004067E7">
            <w:pPr>
              <w:spacing w:before="120" w:after="120" w:line="300" w:lineRule="auto"/>
              <w:jc w:val="both"/>
              <w:rPr>
                <w:rFonts w:asciiTheme="minorHAnsi" w:eastAsia="Times New Roman" w:hAnsiTheme="minorHAnsi" w:cstheme="minorHAnsi"/>
                <w:spacing w:val="2"/>
                <w:sz w:val="20"/>
                <w:szCs w:val="20"/>
              </w:rPr>
            </w:pPr>
          </w:p>
        </w:tc>
      </w:tr>
      <w:tr w:rsidR="00F97D98" w:rsidRPr="000838D0" w14:paraId="573DD8AA" w14:textId="77777777" w:rsidTr="004067E7">
        <w:trPr>
          <w:trHeight w:val="596"/>
        </w:trPr>
        <w:tc>
          <w:tcPr>
            <w:tcW w:w="3397" w:type="dxa"/>
          </w:tcPr>
          <w:p w14:paraId="0B25A6A1" w14:textId="77777777" w:rsidR="00F97D98" w:rsidRPr="000838D0" w:rsidRDefault="00F97D98" w:rsidP="004067E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3E7630E0" w14:textId="77777777" w:rsidR="00F97D98" w:rsidRPr="000838D0" w:rsidRDefault="00F97D98" w:rsidP="004067E7">
            <w:pPr>
              <w:spacing w:before="120" w:after="120" w:line="300" w:lineRule="auto"/>
              <w:jc w:val="both"/>
              <w:rPr>
                <w:rFonts w:asciiTheme="minorHAnsi" w:eastAsia="Times New Roman" w:hAnsiTheme="minorHAnsi" w:cstheme="minorHAnsi"/>
                <w:spacing w:val="2"/>
                <w:sz w:val="20"/>
                <w:szCs w:val="20"/>
              </w:rPr>
            </w:pPr>
          </w:p>
        </w:tc>
      </w:tr>
      <w:tr w:rsidR="00F97D98" w:rsidRPr="000838D0" w14:paraId="2FD7D4DB" w14:textId="77777777" w:rsidTr="004067E7">
        <w:trPr>
          <w:trHeight w:val="596"/>
        </w:trPr>
        <w:tc>
          <w:tcPr>
            <w:tcW w:w="3397" w:type="dxa"/>
          </w:tcPr>
          <w:p w14:paraId="7AADE30C" w14:textId="77777777" w:rsidR="00F97D98" w:rsidRPr="000838D0" w:rsidRDefault="00F97D98" w:rsidP="004067E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7BEC35C6" w14:textId="77777777" w:rsidR="00F97D98" w:rsidRPr="000838D0" w:rsidRDefault="00F97D98" w:rsidP="004067E7">
            <w:pPr>
              <w:spacing w:before="120" w:after="120" w:line="300" w:lineRule="auto"/>
              <w:jc w:val="both"/>
              <w:rPr>
                <w:rFonts w:asciiTheme="minorHAnsi" w:eastAsia="Times New Roman" w:hAnsiTheme="minorHAnsi" w:cstheme="minorHAnsi"/>
                <w:spacing w:val="2"/>
                <w:sz w:val="20"/>
                <w:szCs w:val="20"/>
              </w:rPr>
            </w:pPr>
          </w:p>
        </w:tc>
      </w:tr>
      <w:tr w:rsidR="00F97D98" w:rsidRPr="000838D0" w14:paraId="435E5575" w14:textId="77777777" w:rsidTr="004067E7">
        <w:trPr>
          <w:trHeight w:val="596"/>
        </w:trPr>
        <w:tc>
          <w:tcPr>
            <w:tcW w:w="3397" w:type="dxa"/>
          </w:tcPr>
          <w:p w14:paraId="060DAD01" w14:textId="77777777" w:rsidR="00F97D98" w:rsidRPr="000838D0" w:rsidRDefault="00F97D98" w:rsidP="004067E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55B2B1DD" w14:textId="77777777" w:rsidR="00F97D98" w:rsidRPr="000838D0" w:rsidRDefault="00F97D98" w:rsidP="004067E7">
            <w:pPr>
              <w:spacing w:before="120" w:after="120" w:line="300" w:lineRule="auto"/>
              <w:jc w:val="both"/>
              <w:rPr>
                <w:rFonts w:asciiTheme="minorHAnsi" w:eastAsia="Times New Roman" w:hAnsiTheme="minorHAnsi" w:cstheme="minorHAnsi"/>
                <w:spacing w:val="2"/>
                <w:sz w:val="20"/>
                <w:szCs w:val="20"/>
              </w:rPr>
            </w:pPr>
          </w:p>
        </w:tc>
      </w:tr>
      <w:tr w:rsidR="00F97D98" w:rsidRPr="000838D0" w14:paraId="1561E16E" w14:textId="77777777" w:rsidTr="004067E7">
        <w:trPr>
          <w:trHeight w:val="596"/>
        </w:trPr>
        <w:tc>
          <w:tcPr>
            <w:tcW w:w="3397" w:type="dxa"/>
          </w:tcPr>
          <w:p w14:paraId="1501521B" w14:textId="77777777" w:rsidR="00F97D98" w:rsidRPr="000838D0" w:rsidRDefault="00F97D98" w:rsidP="004067E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6EB79F29" w14:textId="77777777" w:rsidR="00F97D98" w:rsidRPr="000838D0" w:rsidRDefault="00F97D98" w:rsidP="004067E7">
            <w:pPr>
              <w:spacing w:before="120" w:after="120" w:line="300" w:lineRule="auto"/>
              <w:jc w:val="both"/>
              <w:rPr>
                <w:rFonts w:asciiTheme="minorHAnsi" w:eastAsia="Times New Roman" w:hAnsiTheme="minorHAnsi" w:cstheme="minorHAnsi"/>
                <w:spacing w:val="2"/>
                <w:sz w:val="20"/>
                <w:szCs w:val="20"/>
              </w:rPr>
            </w:pPr>
          </w:p>
        </w:tc>
      </w:tr>
      <w:tr w:rsidR="00F97D98" w:rsidRPr="000838D0" w14:paraId="6E0A3DD2" w14:textId="77777777" w:rsidTr="004067E7">
        <w:trPr>
          <w:trHeight w:val="795"/>
        </w:trPr>
        <w:tc>
          <w:tcPr>
            <w:tcW w:w="3397" w:type="dxa"/>
          </w:tcPr>
          <w:p w14:paraId="67120469" w14:textId="77777777" w:rsidR="00F97D98" w:rsidRPr="000838D0" w:rsidRDefault="00F97D98" w:rsidP="004067E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39402CFA" w14:textId="77777777" w:rsidR="00F97D98" w:rsidRPr="000838D0" w:rsidRDefault="00F97D98" w:rsidP="004067E7">
            <w:pPr>
              <w:spacing w:before="120" w:after="120" w:line="300" w:lineRule="auto"/>
              <w:jc w:val="both"/>
              <w:rPr>
                <w:rFonts w:asciiTheme="minorHAnsi" w:eastAsia="Times New Roman" w:hAnsiTheme="minorHAnsi" w:cstheme="minorHAnsi"/>
                <w:spacing w:val="2"/>
                <w:sz w:val="20"/>
                <w:szCs w:val="20"/>
              </w:rPr>
            </w:pPr>
          </w:p>
        </w:tc>
      </w:tr>
    </w:tbl>
    <w:p w14:paraId="19F29AAD" w14:textId="77777777" w:rsidR="00F97D98" w:rsidRPr="000838D0" w:rsidRDefault="00F97D98" w:rsidP="00F97D98">
      <w:pPr>
        <w:spacing w:after="200" w:line="300" w:lineRule="auto"/>
        <w:jc w:val="both"/>
        <w:rPr>
          <w:rFonts w:ascii="Calibri" w:eastAsia="Calibri" w:hAnsi="Calibri" w:cs="Calibri"/>
          <w:sz w:val="20"/>
          <w:szCs w:val="20"/>
        </w:rPr>
      </w:pPr>
    </w:p>
    <w:p w14:paraId="0B249C38" w14:textId="1BBBFD9E" w:rsidR="00F97D98" w:rsidRDefault="00F97D98" w:rsidP="00F97D98">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AB7553">
        <w:rPr>
          <w:rFonts w:asciiTheme="minorHAnsi" w:hAnsiTheme="minorHAnsi" w:cstheme="minorBidi"/>
          <w:b/>
          <w:bCs/>
          <w:sz w:val="20"/>
          <w:szCs w:val="20"/>
        </w:rPr>
        <w:t>Radka Berdníková</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00AB116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 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1689BAC2" w14:textId="77777777" w:rsidR="00F97D98" w:rsidRPr="000838D0" w:rsidRDefault="00F97D98" w:rsidP="00F97D98">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3CCE509C" w14:textId="77777777" w:rsidR="00F97D98" w:rsidRPr="000838D0" w:rsidRDefault="00F97D98" w:rsidP="00F97D98">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1F749FC" w14:textId="77777777" w:rsidR="00F97D98" w:rsidRDefault="00F97D98" w:rsidP="00F97D98">
      <w:pPr>
        <w:spacing w:after="200" w:line="300" w:lineRule="auto"/>
        <w:jc w:val="both"/>
        <w:rPr>
          <w:rFonts w:asciiTheme="minorHAnsi" w:eastAsia="Times New Roman" w:hAnsiTheme="minorHAnsi" w:cstheme="minorHAnsi"/>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p>
    <w:p w14:paraId="16DE362B" w14:textId="77777777" w:rsidR="00F97D98" w:rsidRDefault="00F97D98" w:rsidP="00F97D98">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65D0DF7E" w14:textId="77777777" w:rsidR="00F97D98" w:rsidRPr="000838D0" w:rsidRDefault="00F97D98" w:rsidP="00F97D98">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p w14:paraId="191AD6BE" w14:textId="77777777" w:rsidR="00FA2BFB" w:rsidRDefault="00FA2BFB"/>
    <w:sectPr w:rsidR="00FA2BFB" w:rsidSect="0053457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97D98"/>
    <w:rsid w:val="00AB1162"/>
    <w:rsid w:val="00AB7553"/>
    <w:rsid w:val="00F97D98"/>
    <w:rsid w:val="00FA2B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17DF5"/>
  <w15:docId w15:val="{CBD17A60-4AD9-4257-BE43-6F6DCE5CA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F97D98"/>
    <w:pPr>
      <w:spacing w:after="0"/>
    </w:pPr>
    <w:rPr>
      <w:rFonts w:ascii="Arial" w:eastAsia="Arial"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97D98"/>
    <w:rPr>
      <w:color w:val="0000FF" w:themeColor="hyperlink"/>
      <w:u w:val="single"/>
    </w:rPr>
  </w:style>
  <w:style w:type="table" w:styleId="Mkatabulky">
    <w:name w:val="Table Grid"/>
    <w:basedOn w:val="Normlntabulka"/>
    <w:uiPriority w:val="39"/>
    <w:rsid w:val="00F97D9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AB75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ehotenskypolstarek.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318</Words>
  <Characters>1877</Characters>
  <Application>Microsoft Office Word</Application>
  <DocSecurity>0</DocSecurity>
  <Lines>15</Lines>
  <Paragraphs>4</Paragraphs>
  <ScaleCrop>false</ScaleCrop>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Lenka</dc:creator>
  <cp:lastModifiedBy>Lukáš Králík</cp:lastModifiedBy>
  <cp:revision>4</cp:revision>
  <dcterms:created xsi:type="dcterms:W3CDTF">2022-12-29T11:48:00Z</dcterms:created>
  <dcterms:modified xsi:type="dcterms:W3CDTF">2023-09-09T19:12:00Z</dcterms:modified>
</cp:coreProperties>
</file>